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5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55598C" w:rsidRDefault="0055598C" w:rsidP="0055598C">
      <w:pPr>
        <w:pStyle w:val="a3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55598C" w:rsidRDefault="0055598C" w:rsidP="0055598C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EF712E">
        <w:rPr>
          <w:szCs w:val="28"/>
        </w:rPr>
        <w:t>д. решения Совета депутатов от 10</w:t>
      </w:r>
      <w:r w:rsidRPr="00FC0F27">
        <w:rPr>
          <w:szCs w:val="28"/>
        </w:rPr>
        <w:t>.0</w:t>
      </w:r>
      <w:r w:rsidR="00EF712E">
        <w:rPr>
          <w:szCs w:val="28"/>
        </w:rPr>
        <w:t>4</w:t>
      </w:r>
      <w:r w:rsidR="002A4A52">
        <w:rPr>
          <w:szCs w:val="28"/>
        </w:rPr>
        <w:t>.2025 № 6</w:t>
      </w:r>
      <w:r w:rsidR="00EF712E">
        <w:rPr>
          <w:szCs w:val="28"/>
        </w:rPr>
        <w:t>86</w:t>
      </w:r>
      <w:r w:rsidRPr="00FC0F27">
        <w:rPr>
          <w:szCs w:val="28"/>
        </w:rPr>
        <w:t>)</w:t>
      </w:r>
    </w:p>
    <w:p w:rsidR="0055598C" w:rsidRDefault="0055598C" w:rsidP="0055598C">
      <w:pPr>
        <w:ind w:firstLine="0"/>
        <w:jc w:val="center"/>
      </w:pPr>
    </w:p>
    <w:p w:rsidR="00CC25F7" w:rsidRDefault="00CC25F7" w:rsidP="0055598C">
      <w:pPr>
        <w:ind w:firstLine="0"/>
        <w:jc w:val="center"/>
      </w:pP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2025</w:t>
      </w:r>
      <w:r w:rsidRPr="00776EA6">
        <w:rPr>
          <w:b/>
          <w:szCs w:val="28"/>
        </w:rPr>
        <w:t xml:space="preserve"> год </w:t>
      </w: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776EA6">
        <w:rPr>
          <w:b/>
          <w:szCs w:val="28"/>
        </w:rPr>
        <w:t xml:space="preserve"> годов</w:t>
      </w:r>
    </w:p>
    <w:p w:rsidR="0055598C" w:rsidRDefault="0055598C" w:rsidP="0055598C">
      <w:pPr>
        <w:jc w:val="center"/>
        <w:outlineLvl w:val="0"/>
        <w:rPr>
          <w:b/>
          <w:bCs/>
          <w:szCs w:val="28"/>
        </w:rPr>
      </w:pPr>
    </w:p>
    <w:p w:rsidR="0055598C" w:rsidRDefault="0055598C" w:rsidP="0055598C">
      <w:pPr>
        <w:ind w:right="-166"/>
        <w:jc w:val="right"/>
        <w:rPr>
          <w:szCs w:val="28"/>
        </w:rPr>
      </w:pPr>
      <w:bookmarkStart w:id="0" w:name="_GoBack"/>
      <w:bookmarkEnd w:id="0"/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2A4A52" w:rsidRDefault="002A4A52" w:rsidP="0055598C">
      <w:pPr>
        <w:ind w:right="-166"/>
        <w:jc w:val="right"/>
        <w:rPr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709"/>
        <w:gridCol w:w="708"/>
        <w:gridCol w:w="1276"/>
        <w:gridCol w:w="1418"/>
        <w:gridCol w:w="1417"/>
      </w:tblGrid>
      <w:tr w:rsidR="00EF712E" w:rsidRPr="00801C5E" w:rsidTr="00434692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2E" w:rsidRPr="000F6EB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2E" w:rsidRPr="006D69D9" w:rsidRDefault="00EF712E" w:rsidP="00434692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2E" w:rsidRPr="00776EA6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2E" w:rsidRPr="00776EA6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2E" w:rsidRPr="00776EA6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EF712E" w:rsidRPr="00801C5E" w:rsidTr="00434692">
        <w:trPr>
          <w:trHeight w:val="541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2E" w:rsidRPr="005E7419" w:rsidRDefault="00EF712E" w:rsidP="00434692">
            <w:pPr>
              <w:ind w:firstLine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2E" w:rsidRPr="000F6EB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2E" w:rsidRPr="000F6EB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2E" w:rsidRPr="005E7419" w:rsidRDefault="00EF712E" w:rsidP="00434692">
            <w:pPr>
              <w:ind w:firstLine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2E" w:rsidRPr="005E7419" w:rsidRDefault="00EF712E" w:rsidP="00434692">
            <w:pPr>
              <w:ind w:firstLine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2E" w:rsidRPr="005E7419" w:rsidRDefault="00EF712E" w:rsidP="00434692">
            <w:pPr>
              <w:ind w:firstLine="0"/>
              <w:rPr>
                <w:b/>
                <w:bCs/>
              </w:rPr>
            </w:pPr>
          </w:p>
        </w:tc>
      </w:tr>
      <w:tr w:rsidR="00EF712E" w:rsidRPr="00801C5E" w:rsidTr="00434692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EB3F0F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7C7D3E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7C7D3E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407 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237CA4">
              <w:rPr>
                <w:b/>
                <w:bCs/>
                <w:sz w:val="24"/>
                <w:szCs w:val="24"/>
              </w:rPr>
              <w:t>36,2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5857B2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360 475,6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5857B2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405 080,8</w:t>
            </w:r>
          </w:p>
        </w:tc>
      </w:tr>
      <w:tr w:rsidR="00EF712E" w:rsidRPr="00801C5E" w:rsidTr="00434692">
        <w:trPr>
          <w:trHeight w:val="3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</w:tr>
      <w:tr w:rsidR="00EF712E" w:rsidRPr="00801C5E" w:rsidTr="00434692">
        <w:trPr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</w:tr>
      <w:tr w:rsidR="00EF712E" w:rsidRPr="00801C5E" w:rsidTr="00434692">
        <w:trPr>
          <w:trHeight w:hRule="exact" w:val="17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Cs/>
                <w:sz w:val="24"/>
                <w:szCs w:val="24"/>
              </w:rPr>
              <w:t>ых</w:t>
            </w:r>
            <w:r w:rsidRPr="00EB3F0F">
              <w:rPr>
                <w:bCs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193 </w:t>
            </w:r>
            <w:r>
              <w:rPr>
                <w:sz w:val="24"/>
                <w:szCs w:val="24"/>
              </w:rPr>
              <w:t>5</w:t>
            </w:r>
            <w:r w:rsidRPr="00237CA4">
              <w:rPr>
                <w:sz w:val="24"/>
                <w:szCs w:val="24"/>
              </w:rPr>
              <w:t>81,4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191 192,5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193 215,6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19,0</w:t>
            </w:r>
          </w:p>
        </w:tc>
      </w:tr>
      <w:tr w:rsidR="00EF712E" w:rsidRPr="00EB3F0F" w:rsidTr="00434692">
        <w:trPr>
          <w:trHeight w:hRule="exact" w:val="11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EB3F0F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EB3F0F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EB3F0F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 xml:space="preserve">33 </w:t>
            </w:r>
            <w:r>
              <w:rPr>
                <w:sz w:val="24"/>
                <w:szCs w:val="24"/>
                <w:lang w:val="en-US"/>
              </w:rPr>
              <w:t>2</w:t>
            </w:r>
            <w:r w:rsidRPr="003013B3">
              <w:rPr>
                <w:sz w:val="24"/>
                <w:szCs w:val="24"/>
              </w:rPr>
              <w:t>27,6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</w:tr>
      <w:tr w:rsidR="00EF712E" w:rsidRPr="00801C5E" w:rsidTr="00434692">
        <w:trPr>
          <w:trHeight w:val="5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EB3F0F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</w:t>
            </w:r>
            <w:r>
              <w:rPr>
                <w:bCs/>
                <w:sz w:val="24"/>
                <w:szCs w:val="24"/>
                <w:lang w:val="en-US"/>
              </w:rPr>
              <w:t>4</w:t>
            </w:r>
            <w:r>
              <w:rPr>
                <w:bCs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EF712E" w:rsidRPr="00EB3F0F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EB3F0F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EB3F0F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EB3F0F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153 336,7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5857B2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118 490,0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5857B2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161 228,9</w:t>
            </w:r>
          </w:p>
        </w:tc>
      </w:tr>
      <w:tr w:rsidR="00EF712E" w:rsidRPr="00EB3F0F" w:rsidTr="00434692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3013B3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EF712E" w:rsidRPr="00EB3F0F" w:rsidTr="00434692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3013B3" w:rsidRDefault="00EF712E" w:rsidP="00434692">
            <w:pPr>
              <w:ind w:firstLine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1 889,9</w:t>
            </w:r>
          </w:p>
        </w:tc>
      </w:tr>
      <w:tr w:rsidR="00EF712E" w:rsidRPr="00EB3F0F" w:rsidTr="00434692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EB3F0F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EB3F0F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EB3F0F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25 000,7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EF712E" w:rsidRPr="00216C31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216C3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16C3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16C3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13 364,2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</w:tr>
      <w:tr w:rsidR="00EF712E" w:rsidRPr="00801C5E" w:rsidTr="00434692">
        <w:trPr>
          <w:trHeight w:hRule="exact" w:val="11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9 454,5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20 697,5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8 197,5</w:t>
            </w:r>
          </w:p>
        </w:tc>
      </w:tr>
      <w:tr w:rsidR="00EF712E" w:rsidRPr="00801C5E" w:rsidTr="00434692">
        <w:trPr>
          <w:trHeight w:hRule="exact" w:val="8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</w:tr>
      <w:tr w:rsidR="00EF712E" w:rsidRPr="00216C31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216C31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16C3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16C3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136 853,1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13 780,6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16 098,5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15 959,8</w:t>
            </w:r>
          </w:p>
        </w:tc>
      </w:tr>
      <w:tr w:rsidR="00EF712E" w:rsidRPr="00216C31" w:rsidTr="00434692">
        <w:trPr>
          <w:trHeight w:hRule="exact" w:val="6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216C3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16C3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16C3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108 389,9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75 529,2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85 561,3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</w:tr>
      <w:tr w:rsidR="00EF712E" w:rsidRPr="00801C5E" w:rsidTr="00434692">
        <w:trPr>
          <w:trHeight w:hRule="exact" w:val="6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</w:tr>
      <w:tr w:rsidR="00EF712E" w:rsidRPr="00DC6154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DC6154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DC6154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DC6154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A62FFF">
              <w:rPr>
                <w:b/>
                <w:bCs/>
                <w:sz w:val="24"/>
                <w:szCs w:val="24"/>
              </w:rPr>
              <w:t xml:space="preserve">531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A62FFF">
              <w:rPr>
                <w:b/>
                <w:bCs/>
                <w:sz w:val="24"/>
                <w:szCs w:val="24"/>
              </w:rPr>
              <w:t>65,3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5857B2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8E5022">
              <w:rPr>
                <w:b/>
                <w:bCs/>
                <w:sz w:val="24"/>
                <w:szCs w:val="24"/>
              </w:rPr>
              <w:t>430 073,1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101 248,1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5857B2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223 801,4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150 024,8</w:t>
            </w:r>
          </w:p>
        </w:tc>
      </w:tr>
      <w:tr w:rsidR="00EF712E" w:rsidRPr="00DC6154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DC6154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DC6154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DC6154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52 436,6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22 339,4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17 791,4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C04E9A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C04E9A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C04E9A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 xml:space="preserve">304 </w:t>
            </w:r>
            <w:r>
              <w:rPr>
                <w:sz w:val="24"/>
                <w:szCs w:val="24"/>
              </w:rPr>
              <w:t>4</w:t>
            </w:r>
            <w:r w:rsidRPr="00A62FFF">
              <w:rPr>
                <w:sz w:val="24"/>
                <w:szCs w:val="24"/>
              </w:rPr>
              <w:t>92,3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110 744,0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118 541,7</w:t>
            </w:r>
          </w:p>
        </w:tc>
      </w:tr>
      <w:tr w:rsidR="00EF712E" w:rsidRPr="00DC6154" w:rsidTr="00434692">
        <w:trPr>
          <w:trHeight w:val="2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DC6154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DC6154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DC6154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</w:tr>
      <w:tr w:rsidR="00EF712E" w:rsidRPr="00DC6154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DC6154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DC6154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DC6154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66 200,8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EF712E" w:rsidRPr="00DC6154" w:rsidTr="00434692">
        <w:trPr>
          <w:trHeight w:hRule="exact" w:val="6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DC6154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59 591,3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</w:tr>
      <w:tr w:rsidR="00EF712E" w:rsidRPr="00801C5E" w:rsidTr="00434692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</w:tr>
      <w:tr w:rsidR="00EF712E" w:rsidRPr="008C5E91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8C5E91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left="-114" w:firstLine="0"/>
              <w:jc w:val="center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 xml:space="preserve">1 976 </w:t>
            </w:r>
            <w:r>
              <w:rPr>
                <w:b/>
                <w:bCs/>
                <w:sz w:val="24"/>
                <w:szCs w:val="24"/>
              </w:rPr>
              <w:t>62</w:t>
            </w:r>
            <w:r w:rsidRPr="00A62FFF">
              <w:rPr>
                <w:b/>
                <w:bCs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4 187 939,3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1 930 390,7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649 626,5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626 922,6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626 922,6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left="-114" w:firstLine="0"/>
              <w:jc w:val="center"/>
              <w:outlineLvl w:val="0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1 051 193,1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3 285 431,1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1 027 794,0</w:t>
            </w:r>
          </w:p>
        </w:tc>
      </w:tr>
      <w:tr w:rsidR="00EF712E" w:rsidRPr="008C5E91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8C5E9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223 939,0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</w:tr>
      <w:tr w:rsidR="00EF712E" w:rsidRPr="008C5E91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8C5E9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31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51 661,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62 734,7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62 823,2</w:t>
            </w:r>
          </w:p>
        </w:tc>
      </w:tr>
      <w:tr w:rsidR="00EF712E" w:rsidRPr="008C5E91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8C5E91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C6A3F">
              <w:rPr>
                <w:b/>
                <w:bCs/>
                <w:sz w:val="24"/>
                <w:szCs w:val="24"/>
              </w:rPr>
              <w:t>250 197,4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EF712E" w:rsidRPr="008C5E91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8C5E9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C6A3F">
              <w:rPr>
                <w:sz w:val="24"/>
                <w:szCs w:val="24"/>
              </w:rPr>
              <w:t>245 951,5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240 169,0</w:t>
            </w:r>
          </w:p>
        </w:tc>
      </w:tr>
      <w:tr w:rsidR="00EF712E" w:rsidRPr="00801C5E" w:rsidTr="00434692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</w:tr>
      <w:tr w:rsidR="00EF712E" w:rsidRPr="008C5E91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8C5E91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8C5E9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C6A3F">
              <w:rPr>
                <w:b/>
                <w:bCs/>
                <w:sz w:val="24"/>
                <w:szCs w:val="24"/>
              </w:rPr>
              <w:t>105 132,6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3013B3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C6A3F">
              <w:rPr>
                <w:sz w:val="24"/>
                <w:szCs w:val="24"/>
              </w:rPr>
              <w:t>3 244,8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9 203,6</w:t>
            </w:r>
          </w:p>
        </w:tc>
      </w:tr>
      <w:tr w:rsidR="00EF712E" w:rsidRPr="009777EC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9777EC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90 564,0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90 809,6</w:t>
            </w:r>
          </w:p>
        </w:tc>
      </w:tr>
      <w:tr w:rsidR="00EF712E" w:rsidRPr="00801C5E" w:rsidTr="00434692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F712E" w:rsidRPr="009777EC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9777EC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C6A3F">
              <w:rPr>
                <w:b/>
                <w:bCs/>
                <w:sz w:val="24"/>
                <w:szCs w:val="24"/>
              </w:rPr>
              <w:t xml:space="preserve">174 </w:t>
            </w:r>
            <w:r>
              <w:rPr>
                <w:b/>
                <w:bCs/>
                <w:sz w:val="24"/>
                <w:szCs w:val="24"/>
              </w:rPr>
              <w:t>58</w:t>
            </w:r>
            <w:r w:rsidRPr="000C6A3F">
              <w:rPr>
                <w:b/>
                <w:bCs/>
                <w:sz w:val="24"/>
                <w:szCs w:val="24"/>
              </w:rPr>
              <w:t>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EF712E" w:rsidRPr="00A62707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A62707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A62707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</w:tr>
      <w:tr w:rsidR="00EF712E" w:rsidRPr="009777EC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9777EC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C6A3F">
              <w:rPr>
                <w:sz w:val="24"/>
                <w:szCs w:val="24"/>
              </w:rPr>
              <w:t>151 </w:t>
            </w:r>
            <w:r>
              <w:rPr>
                <w:sz w:val="24"/>
                <w:szCs w:val="24"/>
              </w:rPr>
              <w:t>81</w:t>
            </w:r>
            <w:r w:rsidRPr="000C6A3F">
              <w:rPr>
                <w:sz w:val="24"/>
                <w:szCs w:val="24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9777EC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EF712E" w:rsidRPr="00801C5E" w:rsidTr="00434692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0F6EB1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0F6EB1" w:rsidRDefault="00EF712E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</w:tr>
      <w:tr w:rsidR="00EF712E" w:rsidRPr="009777EC" w:rsidTr="00434692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9777EC" w:rsidRDefault="00EF712E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lastRenderedPageBreak/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EF712E" w:rsidRPr="009777EC" w:rsidTr="00434692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9777EC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>(</w:t>
            </w:r>
            <w:r w:rsidRPr="00E51F0B"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E51F0B">
              <w:rPr>
                <w:bCs/>
                <w:sz w:val="24"/>
                <w:szCs w:val="24"/>
              </w:rPr>
              <w:t xml:space="preserve">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9777EC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31 578,1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31 545,7</w:t>
            </w:r>
          </w:p>
        </w:tc>
      </w:tr>
      <w:tr w:rsidR="00EF712E" w:rsidRPr="009777EC" w:rsidTr="00434692">
        <w:trPr>
          <w:trHeight w:val="4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12E" w:rsidRPr="009777EC" w:rsidRDefault="00EF712E" w:rsidP="00434692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Default="00EF712E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2D3199" w:rsidRDefault="00EF712E" w:rsidP="00434692">
            <w:pPr>
              <w:ind w:left="-114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C6A3F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708 966,5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5857B2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0186F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2E" w:rsidRPr="005857B2" w:rsidRDefault="00EF712E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0186F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EF712E" w:rsidRPr="004D3EF7" w:rsidRDefault="00EF712E" w:rsidP="0055598C">
      <w:pPr>
        <w:ind w:right="-166"/>
        <w:jc w:val="right"/>
        <w:rPr>
          <w:szCs w:val="28"/>
        </w:rPr>
      </w:pPr>
    </w:p>
    <w:sectPr w:rsidR="00EF712E" w:rsidRPr="004D3EF7" w:rsidSect="005559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F"/>
    <w:rsid w:val="002A4A52"/>
    <w:rsid w:val="0055598C"/>
    <w:rsid w:val="007C5E17"/>
    <w:rsid w:val="00A56D19"/>
    <w:rsid w:val="00CC25F7"/>
    <w:rsid w:val="00EB7BBF"/>
    <w:rsid w:val="00E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14754"/>
  <w15:chartTrackingRefBased/>
  <w15:docId w15:val="{3CAAA09A-C1E1-4A0D-BAA4-F55A4E1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8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98C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5559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5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6</cp:revision>
  <dcterms:created xsi:type="dcterms:W3CDTF">2025-02-27T11:14:00Z</dcterms:created>
  <dcterms:modified xsi:type="dcterms:W3CDTF">2025-04-23T06:10:00Z</dcterms:modified>
</cp:coreProperties>
</file>